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附件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</w:t>
      </w:r>
      <w:r>
        <w:rPr>
          <w:rFonts w:hint="eastAsia"/>
          <w:b/>
          <w:bCs/>
          <w:sz w:val="30"/>
          <w:szCs w:val="30"/>
          <w:lang w:val="en-US" w:eastAsia="zh-CN"/>
        </w:rPr>
        <w:t>安全教育</w:t>
      </w:r>
      <w:r>
        <w:rPr>
          <w:rFonts w:hint="eastAsia"/>
          <w:b/>
          <w:bCs/>
          <w:sz w:val="30"/>
          <w:szCs w:val="30"/>
        </w:rPr>
        <w:t>》修订人员基本情况表</w:t>
      </w:r>
    </w:p>
    <w:tbl>
      <w:tblPr>
        <w:tblStyle w:val="2"/>
        <w:tblpPr w:leftFromText="180" w:rightFromText="180" w:vertAnchor="text" w:horzAnchor="page" w:tblpX="1830" w:tblpY="264"/>
        <w:tblOverlap w:val="never"/>
        <w:tblW w:w="8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435"/>
        <w:gridCol w:w="1920"/>
        <w:gridCol w:w="193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bidi="ar-SA"/>
              </w:rPr>
              <w:t>姓  名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bidi="ar-SA"/>
              </w:rPr>
              <w:t>所在单位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bidi="ar-SA"/>
              </w:rPr>
              <w:t>职   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jc w:val="center"/>
              <w:rPr>
                <w:rFonts w:ascii="黑体" w:hAnsi="黑体" w:eastAsia="黑体" w:cs="黑体"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bidi="ar-SA"/>
              </w:rPr>
              <w:t>职称</w:t>
            </w:r>
          </w:p>
          <w:p>
            <w:pPr>
              <w:pStyle w:val="5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bidi="ar-SA"/>
              </w:rPr>
              <w:t>（职级）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bidi="ar-SA"/>
              </w:rPr>
              <w:t>承担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bidi="ar-SA"/>
              </w:rPr>
              <w:t>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方展画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浙江大学教育学院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瑞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杭州市德胜小学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教科室主任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小学二级教师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朱心悦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杭州市卖鱼桥小学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德育主任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小学一级教师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江萍萍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杭州市文津小学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小学一级教师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王瑾甬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杭州市人民小学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小学一级教师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黄鼎汉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杭州市卖鱼桥小学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小学一级教师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红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杭州市人民小学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书记兼校长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安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杭州市明珠实验学校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中学一级教师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陈明梅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杭州市开元商贸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班主任工作室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领衔人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中职高级讲师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核心作者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07ADB"/>
    <w:rsid w:val="00FF3A14"/>
    <w:rsid w:val="0EED3083"/>
    <w:rsid w:val="1B507ADB"/>
    <w:rsid w:val="3FA25E44"/>
    <w:rsid w:val="40511F9D"/>
    <w:rsid w:val="5AE75B72"/>
    <w:rsid w:val="7A7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2021-08-12T09:32:00Z</dcterms:created>
  <dc:creator>哈哈哈✨</dc:creator>
  <cp:lastModifiedBy>哈哈哈✨</cp:lastModifiedBy>
  <dcterms:modified xsi:type="dcterms:W3CDTF">2021-09-07T03:45:30Z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FC7C915ED96E497B8C126DADBB3975E2</vt:lpwstr>
  </property>
</Properties>
</file>